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5C" w:rsidRDefault="00DF698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70E8CD" wp14:editId="5E9FC45B">
            <wp:extent cx="3398292" cy="4535254"/>
            <wp:effectExtent l="0" t="0" r="0" b="0"/>
            <wp:docPr id="3" name="Рисунок 3" descr="C:\Users\maxim\Desktop\image-17-04-21-12-26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image-17-04-21-12-26-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36" cy="454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B205F8" wp14:editId="439BD54F">
            <wp:extent cx="3405372" cy="4544704"/>
            <wp:effectExtent l="0" t="0" r="5080" b="8255"/>
            <wp:docPr id="5" name="Рисунок 5" descr="C:\Users\maxim\Desktop\image-17-04-21-12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im\Desktop\image-17-04-21-12-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10" cy="455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55C" w:rsidRDefault="0055655C">
      <w:pPr>
        <w:rPr>
          <w:noProof/>
          <w:lang w:eastAsia="ru-RU"/>
        </w:rPr>
      </w:pPr>
    </w:p>
    <w:p w:rsidR="005C429F" w:rsidRPr="0055655C" w:rsidRDefault="0055655C">
      <w:pPr>
        <w:rPr>
          <w:sz w:val="40"/>
          <w:szCs w:val="40"/>
        </w:rPr>
      </w:pPr>
      <w:r w:rsidRPr="0055655C">
        <w:rPr>
          <w:noProof/>
          <w:sz w:val="40"/>
          <w:szCs w:val="40"/>
          <w:lang w:eastAsia="ru-RU"/>
        </w:rPr>
        <w:t>Р</w:t>
      </w:r>
      <w:r w:rsidR="00DF6980" w:rsidRPr="0055655C">
        <w:rPr>
          <w:noProof/>
          <w:sz w:val="40"/>
          <w:szCs w:val="40"/>
          <w:lang w:eastAsia="ru-RU"/>
        </w:rPr>
        <w:t>емонт</w:t>
      </w:r>
      <w:r w:rsidRPr="0055655C">
        <w:rPr>
          <w:noProof/>
          <w:sz w:val="40"/>
          <w:szCs w:val="40"/>
          <w:lang w:eastAsia="ru-RU"/>
        </w:rPr>
        <w:t xml:space="preserve"> классной мебели своими руками</w:t>
      </w:r>
    </w:p>
    <w:sectPr w:rsidR="005C429F" w:rsidRPr="0055655C" w:rsidSect="00DF69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0"/>
    <w:rsid w:val="0055655C"/>
    <w:rsid w:val="005C429F"/>
    <w:rsid w:val="00D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2021-04-17T18:25:00Z</dcterms:created>
  <dcterms:modified xsi:type="dcterms:W3CDTF">2021-04-17T18:38:00Z</dcterms:modified>
</cp:coreProperties>
</file>